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AED55" w14:textId="2850BFF5" w:rsidR="00076193" w:rsidRPr="0000796A" w:rsidRDefault="00076193" w:rsidP="00076193">
      <w:pPr>
        <w:spacing w:line="276" w:lineRule="auto"/>
        <w:jc w:val="right"/>
      </w:pPr>
      <w:r w:rsidRPr="0000796A">
        <w:rPr>
          <w:b/>
        </w:rPr>
        <w:t xml:space="preserve">Załącznik nr </w:t>
      </w:r>
      <w:r w:rsidR="002D638B">
        <w:rPr>
          <w:b/>
        </w:rPr>
        <w:t>6</w:t>
      </w:r>
      <w:r w:rsidRPr="0000796A">
        <w:rPr>
          <w:b/>
        </w:rPr>
        <w:t xml:space="preserve"> do SWZ </w:t>
      </w:r>
    </w:p>
    <w:p w14:paraId="7D4F9304" w14:textId="77777777" w:rsidR="00076193" w:rsidRPr="0000796A" w:rsidRDefault="00076193" w:rsidP="00076193">
      <w:pPr>
        <w:spacing w:line="276" w:lineRule="auto"/>
      </w:pPr>
    </w:p>
    <w:p w14:paraId="70C8090B" w14:textId="77777777" w:rsidR="00076193" w:rsidRPr="0000796A" w:rsidRDefault="00076193" w:rsidP="00076193">
      <w:pPr>
        <w:spacing w:line="276" w:lineRule="auto"/>
        <w:jc w:val="center"/>
        <w:rPr>
          <w:b/>
          <w:bCs/>
        </w:rPr>
      </w:pPr>
      <w:r w:rsidRPr="0000796A">
        <w:rPr>
          <w:b/>
          <w:bCs/>
        </w:rPr>
        <w:t xml:space="preserve">OŚWIADCZENIE O </w:t>
      </w:r>
      <w:r w:rsidRPr="0000796A">
        <w:rPr>
          <w:b/>
        </w:rPr>
        <w:t>AKTUALNOŚCI INFORMACJI ZAWARTYCH</w:t>
      </w:r>
    </w:p>
    <w:p w14:paraId="450FF04B" w14:textId="0512D00C" w:rsidR="00076193" w:rsidRPr="0000796A" w:rsidRDefault="00076193" w:rsidP="00076193">
      <w:pPr>
        <w:tabs>
          <w:tab w:val="left" w:pos="210"/>
        </w:tabs>
        <w:spacing w:line="276" w:lineRule="auto"/>
        <w:jc w:val="center"/>
        <w:rPr>
          <w:b/>
        </w:rPr>
      </w:pPr>
      <w:r w:rsidRPr="0000796A">
        <w:rPr>
          <w:b/>
        </w:rPr>
        <w:t xml:space="preserve">W </w:t>
      </w:r>
      <w:r w:rsidR="0068499C" w:rsidRPr="0022389C">
        <w:rPr>
          <w:b/>
          <w:bCs/>
        </w:rPr>
        <w:t>OŚWIADCZENIU, O KTÓRYM MOWA W ART. 125 UST. 1 USTAWY</w:t>
      </w:r>
      <w:r w:rsidR="0068499C" w:rsidRPr="0068499C">
        <w:rPr>
          <w:b/>
          <w:bCs/>
        </w:rPr>
        <w:t xml:space="preserve"> </w:t>
      </w:r>
      <w:r w:rsidR="0068499C">
        <w:rPr>
          <w:b/>
          <w:bCs/>
        </w:rPr>
        <w:br/>
      </w:r>
      <w:r w:rsidRPr="0000796A">
        <w:rPr>
          <w:b/>
        </w:rPr>
        <w:t>W ZAKRESIE PODSTAW WYKLUCZENIA Z POSTĘPOWANIA WSKAZANYCH PRZEZ ZAMAWIAJĄCEGO</w:t>
      </w:r>
    </w:p>
    <w:p w14:paraId="14BCDF5B" w14:textId="77777777" w:rsidR="00076193" w:rsidRPr="0000796A" w:rsidRDefault="00076193" w:rsidP="0022389C">
      <w:pPr>
        <w:tabs>
          <w:tab w:val="left" w:pos="210"/>
        </w:tabs>
        <w:spacing w:line="276" w:lineRule="auto"/>
      </w:pPr>
    </w:p>
    <w:p w14:paraId="45AA6358" w14:textId="77777777" w:rsidR="00F11ACC" w:rsidRPr="00E52C3C" w:rsidRDefault="00F11ACC" w:rsidP="00F11ACC">
      <w:pPr>
        <w:spacing w:line="276" w:lineRule="auto"/>
        <w:jc w:val="center"/>
        <w:rPr>
          <w:b/>
        </w:rPr>
      </w:pPr>
      <w:r w:rsidRPr="0078302F">
        <w:rPr>
          <w:color w:val="000000" w:themeColor="text1"/>
        </w:rPr>
        <w:t>Na potrzeby postępowania o udzielenie zamówienia publicznego pn.: „</w:t>
      </w:r>
      <w:r w:rsidRPr="00117473">
        <w:rPr>
          <w:b/>
        </w:rPr>
        <w:t>Dostawa wyposażenia dydaktycznego w ramach projektu pn.: „Poprawa jakości nauczania w Zespole Szkół Technicznych Nr 2 w Nowej Dębie poprzez zakup doposażenia w kierunku Motoryzacji - Regionalnej Inteligentnej Specjalizacji Województwa Podkarpackiego”</w:t>
      </w:r>
    </w:p>
    <w:p w14:paraId="34B213FE" w14:textId="38FB42AA" w:rsidR="00F11ACC" w:rsidRDefault="00F11ACC" w:rsidP="00F11ACC">
      <w:pPr>
        <w:spacing w:line="276" w:lineRule="auto"/>
        <w:jc w:val="center"/>
        <w:rPr>
          <w:b/>
        </w:rPr>
      </w:pPr>
      <w:r w:rsidRPr="00E52C3C">
        <w:rPr>
          <w:b/>
        </w:rPr>
        <w:t>(numer postępowania</w:t>
      </w:r>
      <w:r w:rsidRPr="00A37D97">
        <w:rPr>
          <w:b/>
        </w:rPr>
        <w:t xml:space="preserve">: </w:t>
      </w:r>
      <w:r w:rsidR="006500D5" w:rsidRPr="00886A9C">
        <w:rPr>
          <w:b/>
          <w:bCs/>
          <w:color w:val="000000" w:themeColor="text1"/>
        </w:rPr>
        <w:t>IF.272.10.2026</w:t>
      </w:r>
      <w:r w:rsidRPr="00A37D97">
        <w:rPr>
          <w:b/>
        </w:rPr>
        <w:t xml:space="preserve">) </w:t>
      </w:r>
    </w:p>
    <w:p w14:paraId="2EB5B5C4" w14:textId="77777777" w:rsidR="00F11ACC" w:rsidRPr="00E52C3C" w:rsidRDefault="00F11ACC" w:rsidP="00F11ACC">
      <w:pPr>
        <w:spacing w:line="276" w:lineRule="auto"/>
        <w:jc w:val="center"/>
        <w:rPr>
          <w:b/>
        </w:rPr>
      </w:pPr>
      <w:r w:rsidRPr="00A37D97">
        <w:rPr>
          <w:color w:val="000000" w:themeColor="text1"/>
        </w:rPr>
        <w:t>oświadczam</w:t>
      </w:r>
      <w:r w:rsidRPr="0078302F">
        <w:rPr>
          <w:color w:val="000000" w:themeColor="text1"/>
        </w:rPr>
        <w:t>, co następuje:</w:t>
      </w:r>
    </w:p>
    <w:p w14:paraId="174E49E6" w14:textId="77777777" w:rsidR="00076193" w:rsidRDefault="00076193" w:rsidP="00076193">
      <w:pPr>
        <w:spacing w:line="276" w:lineRule="auto"/>
        <w:jc w:val="center"/>
        <w:rPr>
          <w:b/>
        </w:rPr>
      </w:pPr>
    </w:p>
    <w:p w14:paraId="7D1AD3D4" w14:textId="77777777" w:rsidR="00076193" w:rsidRPr="0000796A" w:rsidRDefault="00076193" w:rsidP="00076193">
      <w:pPr>
        <w:spacing w:line="276" w:lineRule="auto"/>
        <w:jc w:val="center"/>
        <w:rPr>
          <w:b/>
        </w:rPr>
      </w:pPr>
    </w:p>
    <w:p w14:paraId="2CD16347" w14:textId="0C031912" w:rsidR="00076193" w:rsidRPr="0000796A" w:rsidRDefault="00076193" w:rsidP="00076193">
      <w:pPr>
        <w:spacing w:line="276" w:lineRule="auto"/>
        <w:jc w:val="center"/>
      </w:pPr>
      <w:r>
        <w:t>…………………………………………………………………………………………………</w:t>
      </w:r>
    </w:p>
    <w:p w14:paraId="0F46C43B" w14:textId="77777777" w:rsidR="00076193" w:rsidRPr="0000796A" w:rsidRDefault="00076193" w:rsidP="00076193">
      <w:pPr>
        <w:tabs>
          <w:tab w:val="center" w:pos="4536"/>
          <w:tab w:val="right" w:pos="9072"/>
        </w:tabs>
        <w:spacing w:line="276" w:lineRule="auto"/>
        <w:jc w:val="center"/>
        <w:rPr>
          <w:i/>
          <w:lang w:eastAsia="ja-JP"/>
        </w:rPr>
      </w:pPr>
      <w:r w:rsidRPr="0000796A">
        <w:rPr>
          <w:i/>
          <w:lang w:eastAsia="ja-JP"/>
        </w:rPr>
        <w:t>(należy wpisać nazwę Wykonawcy)</w:t>
      </w:r>
    </w:p>
    <w:p w14:paraId="28E2BDB6" w14:textId="77777777" w:rsidR="00076193" w:rsidRPr="0000796A" w:rsidRDefault="00076193" w:rsidP="00076193">
      <w:pPr>
        <w:autoSpaceDE w:val="0"/>
        <w:autoSpaceDN w:val="0"/>
        <w:adjustRightInd w:val="0"/>
        <w:spacing w:line="276" w:lineRule="auto"/>
        <w:jc w:val="both"/>
      </w:pPr>
    </w:p>
    <w:p w14:paraId="603EE20B" w14:textId="75249838" w:rsidR="00076193" w:rsidRPr="0000796A" w:rsidRDefault="00076193" w:rsidP="00076193">
      <w:pPr>
        <w:shd w:val="clear" w:color="auto" w:fill="FFFFFF"/>
        <w:spacing w:line="276" w:lineRule="auto"/>
        <w:jc w:val="both"/>
      </w:pPr>
      <w:r w:rsidRPr="0000796A">
        <w:t>oświadczam, że informacje zawarte</w:t>
      </w:r>
      <w:r>
        <w:t xml:space="preserve"> </w:t>
      </w:r>
      <w:r w:rsidRPr="0000796A">
        <w:t xml:space="preserve">w oświadczeniu, o którym mowa w art. 125 ust. 1 ustawy, w zakresie </w:t>
      </w:r>
      <w:r>
        <w:t xml:space="preserve">odnoszącym się do </w:t>
      </w:r>
      <w:r w:rsidRPr="0000796A">
        <w:t>podstaw wykluczenia</w:t>
      </w:r>
      <w:r>
        <w:t xml:space="preserve"> </w:t>
      </w:r>
      <w:r w:rsidRPr="0000796A">
        <w:t>z postępowania wskazanych przez Zamawiającego, o których mowa w</w:t>
      </w:r>
      <w:r>
        <w:t xml:space="preserve"> </w:t>
      </w:r>
      <w:r w:rsidRPr="00076193">
        <w:rPr>
          <w:bCs/>
          <w:color w:val="000000"/>
        </w:rPr>
        <w:t xml:space="preserve">art. 108 ust. 1 pkt 3)-6) </w:t>
      </w:r>
      <w:r w:rsidR="00F11ACC">
        <w:rPr>
          <w:bCs/>
          <w:color w:val="000000"/>
        </w:rPr>
        <w:t>ustawy Prawo zamówień publicznych</w:t>
      </w:r>
      <w:r w:rsidRPr="00076193">
        <w:rPr>
          <w:bCs/>
          <w:color w:val="000000"/>
        </w:rPr>
        <w:t xml:space="preserve"> </w:t>
      </w:r>
      <w:r w:rsidRPr="00076193">
        <w:rPr>
          <w:bCs/>
        </w:rPr>
        <w:t>pozostają aktualne.</w:t>
      </w:r>
    </w:p>
    <w:p w14:paraId="677296C3" w14:textId="77777777" w:rsidR="00076193" w:rsidRPr="0000796A" w:rsidRDefault="00076193" w:rsidP="00076193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2FC29478" w14:textId="77777777" w:rsidR="00076193" w:rsidRPr="0000796A" w:rsidRDefault="00076193" w:rsidP="00076193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14:paraId="56C6825B" w14:textId="77777777" w:rsidR="00076193" w:rsidRPr="0000796A" w:rsidRDefault="00076193" w:rsidP="00076193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1883B0D5" w14:textId="77777777" w:rsidR="00076193" w:rsidRPr="0000796A" w:rsidRDefault="00076193" w:rsidP="00076193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0F2391B5" w14:textId="77777777" w:rsidR="00076193" w:rsidRPr="0000796A" w:rsidRDefault="00076193" w:rsidP="00076193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62997450" w14:textId="77777777" w:rsidR="00076193" w:rsidRPr="0000796A" w:rsidRDefault="00076193" w:rsidP="00076193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25CA29B1" w14:textId="77777777" w:rsidR="00076193" w:rsidRDefault="00076193" w:rsidP="00076193">
      <w:pPr>
        <w:autoSpaceDE w:val="0"/>
        <w:autoSpaceDN w:val="0"/>
        <w:adjustRightInd w:val="0"/>
        <w:spacing w:line="276" w:lineRule="auto"/>
        <w:ind w:left="3540"/>
        <w:jc w:val="center"/>
      </w:pPr>
      <w:r>
        <w:t>………………………..</w:t>
      </w:r>
    </w:p>
    <w:p w14:paraId="3CC55D6D" w14:textId="77777777" w:rsidR="00076193" w:rsidRDefault="00076193" w:rsidP="00076193">
      <w:pPr>
        <w:autoSpaceDE w:val="0"/>
        <w:autoSpaceDN w:val="0"/>
        <w:adjustRightInd w:val="0"/>
        <w:spacing w:line="276" w:lineRule="auto"/>
        <w:ind w:left="3540"/>
        <w:jc w:val="center"/>
      </w:pPr>
      <w:r>
        <w:t xml:space="preserve">Podpis osób uprawnionych do </w:t>
      </w:r>
    </w:p>
    <w:p w14:paraId="788EF9BF" w14:textId="566E3701" w:rsidR="004623AA" w:rsidRPr="007E7992" w:rsidRDefault="00076193" w:rsidP="007E7992">
      <w:pPr>
        <w:autoSpaceDE w:val="0"/>
        <w:autoSpaceDN w:val="0"/>
        <w:adjustRightInd w:val="0"/>
        <w:spacing w:line="276" w:lineRule="auto"/>
        <w:ind w:left="3540"/>
        <w:jc w:val="center"/>
        <w:rPr>
          <w:b/>
          <w:bCs/>
        </w:rPr>
      </w:pPr>
      <w:r>
        <w:t>składania oświadczeń woli w imieniu Wykonawcy</w:t>
      </w:r>
    </w:p>
    <w:sectPr w:rsidR="004623AA" w:rsidRPr="007E79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8ABC9" w14:textId="77777777" w:rsidR="00E43EBA" w:rsidRDefault="00E43EBA" w:rsidP="00076193">
      <w:r>
        <w:separator/>
      </w:r>
    </w:p>
  </w:endnote>
  <w:endnote w:type="continuationSeparator" w:id="0">
    <w:p w14:paraId="7914DC0E" w14:textId="77777777" w:rsidR="00E43EBA" w:rsidRDefault="00E43EBA" w:rsidP="0007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AE784" w14:textId="77777777" w:rsidR="00E43EBA" w:rsidRDefault="00E43EBA" w:rsidP="00076193">
      <w:r>
        <w:separator/>
      </w:r>
    </w:p>
  </w:footnote>
  <w:footnote w:type="continuationSeparator" w:id="0">
    <w:p w14:paraId="4C6C8733" w14:textId="77777777" w:rsidR="00E43EBA" w:rsidRDefault="00E43EBA" w:rsidP="00076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6564E" w14:textId="5D611ECB" w:rsidR="00076193" w:rsidRDefault="0020395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1E72A62" wp14:editId="76223C94">
          <wp:simplePos x="0" y="0"/>
          <wp:positionH relativeFrom="column">
            <wp:posOffset>-236220</wp:posOffset>
          </wp:positionH>
          <wp:positionV relativeFrom="paragraph">
            <wp:posOffset>-175895</wp:posOffset>
          </wp:positionV>
          <wp:extent cx="6299200" cy="518160"/>
          <wp:effectExtent l="0" t="0" r="635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06A5D"/>
    <w:multiLevelType w:val="hybridMultilevel"/>
    <w:tmpl w:val="12EA00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22D81"/>
    <w:multiLevelType w:val="hybridMultilevel"/>
    <w:tmpl w:val="B268F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3078944">
    <w:abstractNumId w:val="0"/>
  </w:num>
  <w:num w:numId="2" w16cid:durableId="777725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4B5"/>
    <w:rsid w:val="00021EED"/>
    <w:rsid w:val="00076193"/>
    <w:rsid w:val="000F24B5"/>
    <w:rsid w:val="00187904"/>
    <w:rsid w:val="001E09F3"/>
    <w:rsid w:val="001F2014"/>
    <w:rsid w:val="00203950"/>
    <w:rsid w:val="0022389C"/>
    <w:rsid w:val="002334E0"/>
    <w:rsid w:val="00266ED7"/>
    <w:rsid w:val="002D638B"/>
    <w:rsid w:val="00334E5A"/>
    <w:rsid w:val="003A1631"/>
    <w:rsid w:val="004266A3"/>
    <w:rsid w:val="00440689"/>
    <w:rsid w:val="004623AA"/>
    <w:rsid w:val="00505E21"/>
    <w:rsid w:val="005623CD"/>
    <w:rsid w:val="00572E6B"/>
    <w:rsid w:val="006500D5"/>
    <w:rsid w:val="0066591D"/>
    <w:rsid w:val="0068499C"/>
    <w:rsid w:val="00730BFC"/>
    <w:rsid w:val="00757D9F"/>
    <w:rsid w:val="007E036E"/>
    <w:rsid w:val="007E7992"/>
    <w:rsid w:val="007F5DCC"/>
    <w:rsid w:val="008F5645"/>
    <w:rsid w:val="00AB5EFA"/>
    <w:rsid w:val="00C217E5"/>
    <w:rsid w:val="00C66602"/>
    <w:rsid w:val="00D24E8F"/>
    <w:rsid w:val="00D82714"/>
    <w:rsid w:val="00D906F4"/>
    <w:rsid w:val="00E43EBA"/>
    <w:rsid w:val="00E60823"/>
    <w:rsid w:val="00E752E0"/>
    <w:rsid w:val="00E86A84"/>
    <w:rsid w:val="00F11ACC"/>
    <w:rsid w:val="00F14587"/>
    <w:rsid w:val="00F3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35E5D"/>
  <w15:chartTrackingRefBased/>
  <w15:docId w15:val="{ACB0A584-4285-4E11-BE64-3599A9595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619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24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24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24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24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24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24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24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24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24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24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24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24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24B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24B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24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24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24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24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24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24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24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24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24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24B5"/>
    <w:rPr>
      <w:i/>
      <w:iCs/>
      <w:color w:val="404040" w:themeColor="text1" w:themeTint="BF"/>
    </w:rPr>
  </w:style>
  <w:style w:type="paragraph" w:styleId="Akapitzlist">
    <w:name w:val="List Paragraph"/>
    <w:aliases w:val="Akapit z listą numerowaną,Podsis rysunku,Wypunktowanie,CP-UC,CP-Punkty,Bullet List,List - bullets,Equipment,Bullet 1,List Paragraph Char Char,b1,Figure_name,Numbered Indented Text,lp1,List Paragraph11,Ref,Use Case List Paragraph Char,L1"/>
    <w:basedOn w:val="Normalny"/>
    <w:link w:val="AkapitzlistZnak"/>
    <w:qFormat/>
    <w:rsid w:val="000F24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24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24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24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24B5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Akapit z listą numerowaną Znak,Podsis rysunku Znak,Wypunktowanie Znak,CP-UC Znak,CP-Punkty Znak,Bullet List Znak,List - bullets Znak,Equipment Znak,Bullet 1 Znak,List Paragraph Char Char Znak,b1 Znak,Figure_name Znak,lp1 Znak,L1 Znak"/>
    <w:link w:val="Akapitzlist"/>
    <w:qFormat/>
    <w:locked/>
    <w:rsid w:val="00076193"/>
  </w:style>
  <w:style w:type="paragraph" w:customStyle="1" w:styleId="Default">
    <w:name w:val="Default"/>
    <w:rsid w:val="00076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076193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0761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619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61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619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6849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148</Words>
  <Characters>889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Małczuk</dc:creator>
  <cp:keywords/>
  <dc:description/>
  <cp:lastModifiedBy>Marcin Melon</cp:lastModifiedBy>
  <cp:revision>15</cp:revision>
  <dcterms:created xsi:type="dcterms:W3CDTF">2024-11-24T22:38:00Z</dcterms:created>
  <dcterms:modified xsi:type="dcterms:W3CDTF">2026-04-20T12:32:00Z</dcterms:modified>
</cp:coreProperties>
</file>